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821" w:rsidRPr="00930730" w:rsidRDefault="00AC63FE" w:rsidP="00AC63FE">
      <w:pPr>
        <w:spacing w:after="0" w:line="240" w:lineRule="auto"/>
        <w:jc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 xml:space="preserve">                                            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bCs/>
        </w:rPr>
        <w:t xml:space="preserve"> «Утверждаю»</w:t>
      </w:r>
    </w:p>
    <w:p w:rsidR="00BF7821" w:rsidRPr="00930730" w:rsidRDefault="00BF7821" w:rsidP="00BF7821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930730">
        <w:rPr>
          <w:rFonts w:ascii="Times New Roman" w:hAnsi="Times New Roman" w:cs="Times New Roman"/>
          <w:bCs/>
        </w:rPr>
        <w:t xml:space="preserve">                                     Заведующая МБДОУ      </w:t>
      </w:r>
    </w:p>
    <w:p w:rsidR="00BF7821" w:rsidRPr="00930730" w:rsidRDefault="00BF7821" w:rsidP="00BF7821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930730">
        <w:rPr>
          <w:rFonts w:ascii="Times New Roman" w:hAnsi="Times New Roman" w:cs="Times New Roman"/>
          <w:bCs/>
        </w:rPr>
        <w:t xml:space="preserve">    «</w:t>
      </w:r>
      <w:proofErr w:type="spellStart"/>
      <w:r w:rsidRPr="00930730">
        <w:rPr>
          <w:rFonts w:ascii="Times New Roman" w:hAnsi="Times New Roman" w:cs="Times New Roman"/>
          <w:bCs/>
        </w:rPr>
        <w:t>Деушевский</w:t>
      </w:r>
      <w:proofErr w:type="spellEnd"/>
      <w:r w:rsidRPr="00930730">
        <w:rPr>
          <w:rFonts w:ascii="Times New Roman" w:hAnsi="Times New Roman" w:cs="Times New Roman"/>
          <w:bCs/>
        </w:rPr>
        <w:t xml:space="preserve"> детский сад «</w:t>
      </w:r>
      <w:proofErr w:type="spellStart"/>
      <w:r w:rsidRPr="00930730">
        <w:rPr>
          <w:rFonts w:ascii="Times New Roman" w:hAnsi="Times New Roman" w:cs="Times New Roman"/>
          <w:bCs/>
        </w:rPr>
        <w:t>Сандугач</w:t>
      </w:r>
      <w:proofErr w:type="spellEnd"/>
      <w:r w:rsidRPr="00930730">
        <w:rPr>
          <w:rFonts w:ascii="Times New Roman" w:hAnsi="Times New Roman" w:cs="Times New Roman"/>
          <w:bCs/>
        </w:rPr>
        <w:t xml:space="preserve"> »                                                                                </w:t>
      </w:r>
    </w:p>
    <w:p w:rsidR="00930730" w:rsidRDefault="00BF7821" w:rsidP="00BF7821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930730">
        <w:rPr>
          <w:rFonts w:ascii="Times New Roman" w:hAnsi="Times New Roman" w:cs="Times New Roman"/>
          <w:bCs/>
        </w:rPr>
        <w:t xml:space="preserve">         __________  </w:t>
      </w:r>
      <w:proofErr w:type="spellStart"/>
      <w:r w:rsidRPr="00930730">
        <w:rPr>
          <w:rFonts w:ascii="Times New Roman" w:hAnsi="Times New Roman" w:cs="Times New Roman"/>
          <w:bCs/>
        </w:rPr>
        <w:t>З.И.Хисамова</w:t>
      </w:r>
      <w:proofErr w:type="spellEnd"/>
    </w:p>
    <w:p w:rsidR="00BF7821" w:rsidRPr="00930730" w:rsidRDefault="00BF7821" w:rsidP="00BF7821">
      <w:pPr>
        <w:spacing w:after="0" w:line="240" w:lineRule="auto"/>
        <w:jc w:val="right"/>
        <w:rPr>
          <w:rFonts w:ascii="Times New Roman" w:hAnsi="Times New Roman" w:cs="Times New Roman"/>
          <w:bCs/>
        </w:rPr>
      </w:pPr>
      <w:r w:rsidRPr="00930730">
        <w:rPr>
          <w:rFonts w:ascii="Times New Roman" w:hAnsi="Times New Roman" w:cs="Times New Roman"/>
          <w:bCs/>
        </w:rPr>
        <w:t xml:space="preserve"> </w:t>
      </w:r>
    </w:p>
    <w:p w:rsidR="00BF7821" w:rsidRPr="00930730" w:rsidRDefault="00BF7821" w:rsidP="00BF7821">
      <w:pPr>
        <w:ind w:left="36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930730">
        <w:rPr>
          <w:rFonts w:ascii="Times New Roman" w:hAnsi="Times New Roman" w:cs="Times New Roman"/>
          <w:bCs/>
          <w:sz w:val="24"/>
          <w:szCs w:val="24"/>
        </w:rPr>
        <w:t>Режим дня (холодный период)</w:t>
      </w:r>
    </w:p>
    <w:tbl>
      <w:tblPr>
        <w:tblW w:w="10915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1559"/>
        <w:gridCol w:w="1559"/>
        <w:gridCol w:w="1418"/>
        <w:gridCol w:w="1417"/>
        <w:gridCol w:w="1701"/>
      </w:tblGrid>
      <w:tr w:rsidR="00930730" w:rsidRPr="00930730" w:rsidTr="00930730">
        <w:trPr>
          <w:trHeight w:val="14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мероприятия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Вторая группа раннего возраста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 2-3лет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Младшая группа </w:t>
            </w:r>
          </w:p>
          <w:p w:rsidR="00930730" w:rsidRPr="00930730" w:rsidRDefault="0093073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3-4лет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Средняя группа 4-5лет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Старшая группа 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930730">
              <w:rPr>
                <w:rFonts w:ascii="Times New Roman" w:hAnsi="Times New Roman" w:cs="Times New Roman"/>
                <w:bCs/>
              </w:rPr>
              <w:t xml:space="preserve"> 5-6лет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Подготовительная 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группа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 6-7лет</w:t>
            </w:r>
          </w:p>
        </w:tc>
      </w:tr>
      <w:tr w:rsidR="00930730" w:rsidRPr="00930730" w:rsidTr="00930730">
        <w:trPr>
          <w:trHeight w:val="128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proofErr w:type="gramStart"/>
            <w:r w:rsidRPr="00930730">
              <w:rPr>
                <w:rFonts w:ascii="Times New Roman" w:hAnsi="Times New Roman" w:cs="Times New Roman"/>
                <w:bCs/>
              </w:rPr>
              <w:t>Приём детей (беседы, игры, индивидуальная работа, самостоятельная деятельность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7.30 - 8.15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7.30 - 8.15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7.30 - 8.15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7.30 – 8.15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7.30 - 8.15</w:t>
            </w:r>
          </w:p>
        </w:tc>
      </w:tr>
      <w:tr w:rsidR="00930730" w:rsidRPr="00930730" w:rsidTr="00930730">
        <w:trPr>
          <w:trHeight w:val="14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Утренняя зарядка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8.15-8.20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8.15-8.20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8.15-8.22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8.15-8.25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8.15-8.25</w:t>
            </w:r>
          </w:p>
        </w:tc>
      </w:tr>
      <w:tr w:rsidR="00930730" w:rsidRPr="00930730" w:rsidTr="00930730">
        <w:trPr>
          <w:trHeight w:val="46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Гигиенические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8.20-8.30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8.20-8.30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8.22– 8.30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8.25-8.30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8.25 –8.30</w:t>
            </w:r>
          </w:p>
        </w:tc>
      </w:tr>
      <w:tr w:rsidR="00930730" w:rsidRPr="00930730" w:rsidTr="00930730">
        <w:trPr>
          <w:trHeight w:val="191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Завтрак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8.30-8.50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8.30-8.50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8.30 – 8.50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8.30 – 8.50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8.30 –8.50</w:t>
            </w:r>
          </w:p>
        </w:tc>
      </w:tr>
      <w:tr w:rsidR="00930730" w:rsidRPr="00930730" w:rsidTr="00930730">
        <w:trPr>
          <w:trHeight w:val="49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Свободная деятельность, подготовка к НОД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8.50-9.00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8.50-9.00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8.50 -9.00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8.50 -9.00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8.50 -9.00</w:t>
            </w:r>
          </w:p>
        </w:tc>
      </w:tr>
      <w:tr w:rsidR="00930730" w:rsidRPr="00930730" w:rsidTr="00930730">
        <w:trPr>
          <w:trHeight w:val="49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Непосредственно образовательная деятельность 1-ой половина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9.00-9.10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9.40-9.50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9.00-9.15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9.40-9.55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10.20-10.35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9.00 – 9.20</w:t>
            </w:r>
            <w:r w:rsidRPr="00930730">
              <w:rPr>
                <w:rFonts w:ascii="Times New Roman" w:hAnsi="Times New Roman" w:cs="Times New Roman"/>
                <w:bCs/>
                <w:lang w:val="tt-RU"/>
              </w:rPr>
              <w:t xml:space="preserve"> 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9.40-10.00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10.20-10.40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9.00 –9.25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9.40-10.05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10.20-10.45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</w:rPr>
              <w:t>9.00-</w:t>
            </w:r>
            <w:r w:rsidRPr="00930730">
              <w:rPr>
                <w:rFonts w:ascii="Times New Roman" w:hAnsi="Times New Roman" w:cs="Times New Roman"/>
                <w:bCs/>
                <w:lang w:val="tt-RU"/>
              </w:rPr>
              <w:t>9.30</w:t>
            </w:r>
          </w:p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9.40-10.10</w:t>
            </w:r>
          </w:p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10.20-10.50</w:t>
            </w:r>
          </w:p>
        </w:tc>
      </w:tr>
      <w:tr w:rsidR="00930730" w:rsidRPr="00930730" w:rsidTr="00930730">
        <w:trPr>
          <w:trHeight w:val="42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9.10- 10.10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9.55- 10.10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10.00- 10.10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10.05-10.10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-</w:t>
            </w:r>
          </w:p>
        </w:tc>
      </w:tr>
      <w:tr w:rsidR="00930730" w:rsidRPr="00930730" w:rsidTr="00930730">
        <w:trPr>
          <w:trHeight w:val="69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Второй завтрак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10.10-10.20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10.10-10.20</w:t>
            </w: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10.10-10.20</w:t>
            </w:r>
          </w:p>
          <w:p w:rsidR="00930730" w:rsidRPr="00930730" w:rsidRDefault="00930730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(во время перемены)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10.10-10.20</w:t>
            </w:r>
          </w:p>
          <w:p w:rsidR="00930730" w:rsidRPr="00930730" w:rsidRDefault="00930730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(во время перемены)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 w:line="240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10.10-10.20</w:t>
            </w:r>
          </w:p>
          <w:p w:rsidR="00930730" w:rsidRPr="00930730" w:rsidRDefault="00930730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(во время перемены)</w:t>
            </w:r>
          </w:p>
        </w:tc>
      </w:tr>
      <w:tr w:rsidR="00930730" w:rsidRPr="00930730" w:rsidTr="00930730">
        <w:trPr>
          <w:trHeight w:val="47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Подготовка к прогулке, прогулка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</w:t>
            </w:r>
            <w:r w:rsidRPr="00930730">
              <w:rPr>
                <w:rFonts w:ascii="Times New Roman" w:hAnsi="Times New Roman" w:cs="Times New Roman"/>
                <w:bCs/>
                <w:lang w:val="tt-RU"/>
              </w:rPr>
              <w:t>2</w:t>
            </w:r>
            <w:r w:rsidRPr="00930730">
              <w:rPr>
                <w:rFonts w:ascii="Times New Roman" w:hAnsi="Times New Roman" w:cs="Times New Roman"/>
                <w:bCs/>
              </w:rPr>
              <w:t>0– 11.30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10.20– 11.40</w:t>
            </w:r>
          </w:p>
          <w:p w:rsidR="00930730" w:rsidRPr="00930730" w:rsidRDefault="00930730">
            <w:pPr>
              <w:spacing w:after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10.40– 11.50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10.45– 12.15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10.50– 12.25</w:t>
            </w:r>
          </w:p>
        </w:tc>
      </w:tr>
      <w:tr w:rsidR="00930730" w:rsidRPr="00930730" w:rsidTr="00930730">
        <w:trPr>
          <w:trHeight w:val="648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Возвращение с прогулки, гигиенические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11.30-11.45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11.</w:t>
            </w:r>
            <w:r w:rsidRPr="00930730">
              <w:rPr>
                <w:rFonts w:ascii="Times New Roman" w:hAnsi="Times New Roman" w:cs="Times New Roman"/>
                <w:bCs/>
                <w:lang w:val="tt-RU"/>
              </w:rPr>
              <w:t>4</w:t>
            </w:r>
            <w:r w:rsidRPr="00930730">
              <w:rPr>
                <w:rFonts w:ascii="Times New Roman" w:hAnsi="Times New Roman" w:cs="Times New Roman"/>
                <w:bCs/>
              </w:rPr>
              <w:t>0-11.55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  <w:lang w:val="tt-RU"/>
              </w:rPr>
              <w:t>11.50</w:t>
            </w:r>
            <w:r w:rsidRPr="00930730">
              <w:rPr>
                <w:rFonts w:ascii="Times New Roman" w:hAnsi="Times New Roman" w:cs="Times New Roman"/>
                <w:bCs/>
              </w:rPr>
              <w:t>-12.05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  <w:lang w:val="tt-RU"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</w:t>
            </w:r>
            <w:r w:rsidRPr="00930730">
              <w:rPr>
                <w:rFonts w:ascii="Times New Roman" w:hAnsi="Times New Roman" w:cs="Times New Roman"/>
                <w:bCs/>
                <w:lang w:val="tt-RU"/>
              </w:rPr>
              <w:t>15</w:t>
            </w:r>
            <w:r w:rsidRPr="00930730">
              <w:rPr>
                <w:rFonts w:ascii="Times New Roman" w:hAnsi="Times New Roman" w:cs="Times New Roman"/>
                <w:bCs/>
              </w:rPr>
              <w:t xml:space="preserve"> -12.30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ind w:right="152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</w:t>
            </w:r>
            <w:r w:rsidRPr="00930730">
              <w:rPr>
                <w:rFonts w:ascii="Times New Roman" w:hAnsi="Times New Roman" w:cs="Times New Roman"/>
                <w:bCs/>
                <w:lang w:val="tt-RU"/>
              </w:rPr>
              <w:t>25</w:t>
            </w:r>
            <w:r w:rsidRPr="00930730">
              <w:rPr>
                <w:rFonts w:ascii="Times New Roman" w:hAnsi="Times New Roman" w:cs="Times New Roman"/>
                <w:bCs/>
              </w:rPr>
              <w:t>-12.40</w:t>
            </w:r>
          </w:p>
        </w:tc>
      </w:tr>
      <w:tr w:rsidR="00930730" w:rsidRPr="00930730" w:rsidTr="00930730">
        <w:trPr>
          <w:trHeight w:val="28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Обед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11.45-12.15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11.55-12.25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12.05-12.35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12.30-13.00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12.40-13.10</w:t>
            </w:r>
          </w:p>
        </w:tc>
      </w:tr>
      <w:tr w:rsidR="00930730" w:rsidRPr="00930730" w:rsidTr="00930730">
        <w:trPr>
          <w:trHeight w:val="27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12.15.-15.15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12.25-15.15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12.35 -15.00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13.00 -15.00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13.10  -15.00</w:t>
            </w:r>
          </w:p>
        </w:tc>
      </w:tr>
      <w:tr w:rsidR="00930730" w:rsidRPr="00930730" w:rsidTr="00930730">
        <w:trPr>
          <w:trHeight w:val="49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Подъем детей, гигиенические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15.15-15.25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15.15-15.25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15.00-15.25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15.00-15.25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15.00-15.25</w:t>
            </w:r>
          </w:p>
        </w:tc>
      </w:tr>
      <w:tr w:rsidR="00930730" w:rsidRPr="00930730" w:rsidTr="00930730">
        <w:trPr>
          <w:trHeight w:val="32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 xml:space="preserve">Полдник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15.25-15.40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15.25-15.40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15.25-15.40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15.25 -15.40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15.25-15.40</w:t>
            </w:r>
          </w:p>
        </w:tc>
      </w:tr>
      <w:tr w:rsidR="00930730" w:rsidRPr="00930730" w:rsidTr="00930730">
        <w:trPr>
          <w:trHeight w:val="49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Непосредственно образовательная деятельность 2-ой половине дня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15.40-15.50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15.40-15.55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15.40-16.00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15.40-16.05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15.40-16.10</w:t>
            </w:r>
          </w:p>
        </w:tc>
      </w:tr>
      <w:tr w:rsidR="00930730" w:rsidRPr="00930730" w:rsidTr="00930730">
        <w:trPr>
          <w:trHeight w:val="48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Самостоятельная деятельность,   прогулка, уход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15.50-16.30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15.55-16.30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16.00-16.30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16.05 -16.30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</w:p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16.10-16.30</w:t>
            </w:r>
          </w:p>
        </w:tc>
      </w:tr>
      <w:tr w:rsidR="00930730" w:rsidRPr="00930730" w:rsidTr="00930730">
        <w:trPr>
          <w:trHeight w:val="839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Прогулка продолжени</w:t>
            </w:r>
            <w:proofErr w:type="gramStart"/>
            <w:r w:rsidRPr="00930730">
              <w:rPr>
                <w:rFonts w:ascii="Times New Roman" w:hAnsi="Times New Roman" w:cs="Times New Roman"/>
                <w:bCs/>
              </w:rPr>
              <w:t>е(</w:t>
            </w:r>
            <w:proofErr w:type="gramEnd"/>
            <w:r w:rsidRPr="00930730">
              <w:rPr>
                <w:rFonts w:ascii="Times New Roman" w:hAnsi="Times New Roman" w:cs="Times New Roman"/>
                <w:bCs/>
              </w:rPr>
              <w:t xml:space="preserve"> прогулка родителей вместе с детьми 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  <w:jc w:val="both"/>
              <w:rPr>
                <w:rFonts w:ascii="Times New Roman" w:hAnsi="Times New Roman" w:cs="Times New Roman"/>
                <w:bCs/>
              </w:rPr>
            </w:pPr>
            <w:r w:rsidRPr="00930730">
              <w:rPr>
                <w:rFonts w:ascii="Times New Roman" w:hAnsi="Times New Roman" w:cs="Times New Roman"/>
                <w:bCs/>
              </w:rPr>
              <w:t>16.30-17.50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</w:pPr>
            <w:r w:rsidRPr="00930730">
              <w:rPr>
                <w:rFonts w:ascii="Times New Roman" w:hAnsi="Times New Roman" w:cs="Times New Roman"/>
                <w:bCs/>
              </w:rPr>
              <w:t>16.30-17.50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</w:pPr>
            <w:r w:rsidRPr="00930730">
              <w:rPr>
                <w:rFonts w:ascii="Times New Roman" w:hAnsi="Times New Roman" w:cs="Times New Roman"/>
                <w:bCs/>
              </w:rPr>
              <w:t>16.30-17.50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</w:pPr>
            <w:r w:rsidRPr="00930730">
              <w:rPr>
                <w:rFonts w:ascii="Times New Roman" w:hAnsi="Times New Roman" w:cs="Times New Roman"/>
                <w:bCs/>
              </w:rPr>
              <w:t>16.30-17.50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0730" w:rsidRPr="00930730" w:rsidRDefault="00930730">
            <w:pPr>
              <w:spacing w:after="0"/>
            </w:pPr>
            <w:r w:rsidRPr="00930730">
              <w:rPr>
                <w:rFonts w:ascii="Times New Roman" w:hAnsi="Times New Roman" w:cs="Times New Roman"/>
                <w:bCs/>
              </w:rPr>
              <w:t>16.30-17.50</w:t>
            </w:r>
          </w:p>
        </w:tc>
      </w:tr>
    </w:tbl>
    <w:p w:rsidR="006A1192" w:rsidRPr="00930730" w:rsidRDefault="006A1192"/>
    <w:sectPr w:rsidR="006A1192" w:rsidRPr="00930730" w:rsidSect="006A11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47AD" w:rsidRDefault="002A47AD" w:rsidP="00930730">
      <w:pPr>
        <w:spacing w:after="0" w:line="240" w:lineRule="auto"/>
      </w:pPr>
      <w:r>
        <w:separator/>
      </w:r>
    </w:p>
  </w:endnote>
  <w:endnote w:type="continuationSeparator" w:id="0">
    <w:p w:rsidR="002A47AD" w:rsidRDefault="002A47AD" w:rsidP="009307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47AD" w:rsidRDefault="002A47AD" w:rsidP="00930730">
      <w:pPr>
        <w:spacing w:after="0" w:line="240" w:lineRule="auto"/>
      </w:pPr>
      <w:r>
        <w:separator/>
      </w:r>
    </w:p>
  </w:footnote>
  <w:footnote w:type="continuationSeparator" w:id="0">
    <w:p w:rsidR="002A47AD" w:rsidRDefault="002A47AD" w:rsidP="009307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821"/>
    <w:rsid w:val="002A47AD"/>
    <w:rsid w:val="006A1192"/>
    <w:rsid w:val="00930730"/>
    <w:rsid w:val="00AC63FE"/>
    <w:rsid w:val="00BF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821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0730"/>
    <w:rPr>
      <w:rFonts w:ascii="Calibri" w:eastAsia="Times New Roman" w:hAnsi="Calibri" w:cs="Calibri"/>
      <w:lang w:eastAsia="ar-SA"/>
    </w:rPr>
  </w:style>
  <w:style w:type="paragraph" w:styleId="a5">
    <w:name w:val="footer"/>
    <w:basedOn w:val="a"/>
    <w:link w:val="a6"/>
    <w:uiPriority w:val="99"/>
    <w:unhideWhenUsed/>
    <w:rsid w:val="00930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0730"/>
    <w:rPr>
      <w:rFonts w:ascii="Calibri" w:eastAsia="Times New Roman" w:hAnsi="Calibri" w:cs="Calibri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821"/>
    <w:pPr>
      <w:suppressAutoHyphens/>
    </w:pPr>
    <w:rPr>
      <w:rFonts w:ascii="Calibri" w:eastAsia="Times New Roman" w:hAnsi="Calibri" w:cs="Calibri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0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30730"/>
    <w:rPr>
      <w:rFonts w:ascii="Calibri" w:eastAsia="Times New Roman" w:hAnsi="Calibri" w:cs="Calibri"/>
      <w:lang w:eastAsia="ar-SA"/>
    </w:rPr>
  </w:style>
  <w:style w:type="paragraph" w:styleId="a5">
    <w:name w:val="footer"/>
    <w:basedOn w:val="a"/>
    <w:link w:val="a6"/>
    <w:uiPriority w:val="99"/>
    <w:unhideWhenUsed/>
    <w:rsid w:val="009307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30730"/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252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Учитель</cp:lastModifiedBy>
  <cp:revision>2</cp:revision>
  <dcterms:created xsi:type="dcterms:W3CDTF">2017-02-17T16:48:00Z</dcterms:created>
  <dcterms:modified xsi:type="dcterms:W3CDTF">2017-02-17T16:48:00Z</dcterms:modified>
</cp:coreProperties>
</file>